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7AD86" w14:textId="77777777" w:rsidR="00535E63" w:rsidRDefault="00535E63" w:rsidP="00535E63">
      <w:pPr>
        <w:rPr>
          <w:sz w:val="24"/>
          <w:szCs w:val="24"/>
        </w:rPr>
      </w:pPr>
      <w:r>
        <w:rPr>
          <w:sz w:val="24"/>
          <w:szCs w:val="24"/>
        </w:rPr>
        <w:t>Name________________________________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Date____________________</w:t>
      </w:r>
    </w:p>
    <w:p w14:paraId="1CA8EA83" w14:textId="39AAC52D" w:rsidR="00535E63" w:rsidRDefault="00535E63" w:rsidP="00535E63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Health Care (Part 1)</w:t>
      </w:r>
    </w:p>
    <w:p w14:paraId="17396EBF" w14:textId="77777777" w:rsidR="00535E63" w:rsidRDefault="00535E63" w:rsidP="00535E63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Homework</w:t>
      </w:r>
    </w:p>
    <w:p w14:paraId="115A4FFC" w14:textId="77777777" w:rsidR="00535E63" w:rsidRDefault="00535E63" w:rsidP="00535E63">
      <w:pPr>
        <w:rPr>
          <w:i/>
          <w:sz w:val="24"/>
          <w:szCs w:val="24"/>
        </w:rPr>
      </w:pPr>
      <w:r>
        <w:rPr>
          <w:i/>
          <w:sz w:val="24"/>
          <w:szCs w:val="24"/>
        </w:rPr>
        <w:t>Read over the following sentences and fill in the appropriate symbol to indicate whether the statement is true or false.</w:t>
      </w:r>
    </w:p>
    <w:p w14:paraId="50BB2BAC" w14:textId="77777777" w:rsidR="00535E63" w:rsidRDefault="00535E63" w:rsidP="00535E63">
      <w:pPr>
        <w:rPr>
          <w:b/>
          <w:sz w:val="32"/>
          <w:szCs w:val="3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385"/>
        <w:gridCol w:w="1170"/>
        <w:gridCol w:w="1075"/>
      </w:tblGrid>
      <w:tr w:rsidR="00535E63" w:rsidRPr="00456083" w14:paraId="3C9C89B7" w14:textId="77777777" w:rsidTr="00F94F45">
        <w:tc>
          <w:tcPr>
            <w:tcW w:w="6385" w:type="dxa"/>
            <w:tcBorders>
              <w:top w:val="nil"/>
              <w:lef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7873702" w14:textId="77777777" w:rsidR="00535E63" w:rsidRPr="00456083" w:rsidRDefault="00535E63" w:rsidP="00F94F45">
            <w:pPr>
              <w:pStyle w:val="a"/>
              <w:numPr>
                <w:ilvl w:val="0"/>
                <w:numId w:val="0"/>
              </w:numPr>
              <w:rPr>
                <w:b/>
                <w:color w:val="000000" w:themeColor="text1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56132E" w14:textId="77777777" w:rsidR="00535E63" w:rsidRPr="00456083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TRUE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62AA22D" w14:textId="77777777" w:rsidR="00535E63" w:rsidRPr="00456083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FALSE</w:t>
            </w:r>
          </w:p>
        </w:tc>
      </w:tr>
      <w:tr w:rsidR="00535E63" w:rsidRPr="00DE18BC" w14:paraId="0D4701C1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C5C0480" w14:textId="77777777" w:rsidR="00535E63" w:rsidRDefault="00535E63" w:rsidP="00F94F45">
            <w:pPr>
              <w:pStyle w:val="a"/>
              <w:ind w:left="420" w:hanging="420"/>
            </w:pPr>
            <w:r>
              <w:t>Periodontists perform surgery on gums.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25863B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1689FBE8" wp14:editId="4691AB2D">
                  <wp:extent cx="283464" cy="320040"/>
                  <wp:effectExtent l="0" t="0" r="254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79B5635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5D60CA84" wp14:editId="65461CBE">
                  <wp:extent cx="283464" cy="320040"/>
                  <wp:effectExtent l="0" t="0" r="254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716BD0FF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81AFC10" w14:textId="77777777" w:rsidR="00535E63" w:rsidRDefault="00535E63" w:rsidP="00F94F45">
            <w:pPr>
              <w:pStyle w:val="a"/>
              <w:ind w:left="420" w:hanging="420"/>
            </w:pPr>
            <w:r>
              <w:t>In the event of a serious emergency, it is recommended that you visit a general practitioner.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44DF6F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4DC9895A" wp14:editId="47A723DA">
                  <wp:extent cx="283464" cy="320040"/>
                  <wp:effectExtent l="0" t="0" r="254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33C7545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72173A15" wp14:editId="001C3A4F">
                  <wp:extent cx="283464" cy="320040"/>
                  <wp:effectExtent l="0" t="0" r="254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327111AF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03DCD6F" w14:textId="77777777" w:rsidR="00535E63" w:rsidRDefault="00535E63" w:rsidP="00F94F45">
            <w:pPr>
              <w:pStyle w:val="a"/>
              <w:ind w:left="420" w:hanging="420"/>
            </w:pPr>
            <w:r>
              <w:t>A malocclusion affects a person’s bite.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FEEC78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55F593C8" wp14:editId="49334A81">
                  <wp:extent cx="283464" cy="320040"/>
                  <wp:effectExtent l="0" t="0" r="2540" b="381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7C2ACEE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4FBE1FD6" wp14:editId="4BD840F0">
                  <wp:extent cx="283464" cy="320040"/>
                  <wp:effectExtent l="0" t="0" r="254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2F97B62B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C03DA4" w14:textId="77777777" w:rsidR="00535E63" w:rsidRDefault="00535E63" w:rsidP="00F94F45">
            <w:pPr>
              <w:pStyle w:val="a"/>
              <w:ind w:left="420" w:hanging="420"/>
            </w:pPr>
            <w:r>
              <w:t>A prescription is a form that gives you permission to take a certain medication prescribed by a doctor.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80998F8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42401C1E" wp14:editId="30837813">
                  <wp:extent cx="283464" cy="320040"/>
                  <wp:effectExtent l="0" t="0" r="2540" b="381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33E1425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3EA24E30" wp14:editId="739E66BE">
                  <wp:extent cx="283464" cy="320040"/>
                  <wp:effectExtent l="0" t="0" r="2540" b="381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049E7E3A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346AA8" w14:textId="77777777" w:rsidR="00535E63" w:rsidRDefault="00535E63" w:rsidP="00F94F45">
            <w:pPr>
              <w:pStyle w:val="a"/>
              <w:ind w:left="420" w:hanging="420"/>
            </w:pPr>
            <w:r>
              <w:t>When you need accurate information about how to stay healthy, you should visit a specialist.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ECA377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1ED88907" wp14:editId="740D8AB6">
                  <wp:extent cx="283464" cy="320040"/>
                  <wp:effectExtent l="0" t="0" r="2540" b="381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C4816C6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468F58A9" wp14:editId="04491EA5">
                  <wp:extent cx="283464" cy="320040"/>
                  <wp:effectExtent l="0" t="0" r="2540" b="381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1563E43A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F5D37CF" w14:textId="77777777" w:rsidR="00535E63" w:rsidRDefault="00535E63" w:rsidP="00F94F45">
            <w:pPr>
              <w:pStyle w:val="a"/>
              <w:ind w:left="420" w:hanging="420"/>
            </w:pPr>
            <w:r>
              <w:t>Wearing a mouth guard when playing contact sports can help prevent damage to your teeth.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32D7A4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04294BDA" wp14:editId="3F4FAE9B">
                  <wp:extent cx="283464" cy="320040"/>
                  <wp:effectExtent l="0" t="0" r="2540" b="381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27878772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6EEA43ED" wp14:editId="2C3CD036">
                  <wp:extent cx="283464" cy="320040"/>
                  <wp:effectExtent l="0" t="0" r="2540" b="381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348C6E48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437474F" w14:textId="77777777" w:rsidR="00535E63" w:rsidRDefault="00535E63" w:rsidP="00F94F45">
            <w:pPr>
              <w:pStyle w:val="a"/>
              <w:ind w:left="420" w:hanging="420"/>
            </w:pPr>
            <w:r>
              <w:t>Calculus cannot be brushed off. It is removed with a laser.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B76B0E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340C7DDC" wp14:editId="5E453D62">
                  <wp:extent cx="283464" cy="320040"/>
                  <wp:effectExtent l="0" t="0" r="2540" b="381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292CB41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2150B7FD" wp14:editId="30AF2127">
                  <wp:extent cx="283464" cy="320040"/>
                  <wp:effectExtent l="0" t="0" r="2540" b="381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21FB16E5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A6F88B1" w14:textId="77777777" w:rsidR="00535E63" w:rsidRDefault="00535E63" w:rsidP="00F94F45">
            <w:pPr>
              <w:pStyle w:val="a"/>
              <w:ind w:left="420" w:hanging="420"/>
            </w:pPr>
            <w:r>
              <w:t>The right dosage of medication is recommended by a doctor and prepared by a pharmacist.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DB9B2E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4997B081" wp14:editId="5B5B2ECF">
                  <wp:extent cx="283464" cy="320040"/>
                  <wp:effectExtent l="0" t="0" r="2540" b="381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ADD2C58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541FB542" wp14:editId="5F797AB1">
                  <wp:extent cx="283464" cy="320040"/>
                  <wp:effectExtent l="0" t="0" r="2540" b="381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4E3A25D3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8AA0A63" w14:textId="77777777" w:rsidR="00535E63" w:rsidRDefault="00535E63" w:rsidP="00F94F45">
            <w:pPr>
              <w:pStyle w:val="a"/>
              <w:ind w:left="420" w:hanging="420"/>
            </w:pPr>
            <w:r>
              <w:t>Braces quickly move the teeth into the correct position.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5D3E78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5264D0B6" wp14:editId="00A7ABFD">
                  <wp:extent cx="283464" cy="320040"/>
                  <wp:effectExtent l="0" t="0" r="2540" b="381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0A327EE1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3B7DC288" wp14:editId="629CA908">
                  <wp:extent cx="283464" cy="320040"/>
                  <wp:effectExtent l="0" t="0" r="2540" b="381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E63" w:rsidRPr="00DE18BC" w14:paraId="6283BD83" w14:textId="77777777" w:rsidTr="00F94F45">
        <w:tc>
          <w:tcPr>
            <w:tcW w:w="6385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C9F050" w14:textId="77777777" w:rsidR="00535E63" w:rsidRDefault="00535E63" w:rsidP="00F94F45">
            <w:pPr>
              <w:pStyle w:val="a"/>
              <w:ind w:left="420" w:hanging="420"/>
            </w:pPr>
            <w:r>
              <w:t>Bacteria can damage your teeth over time.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14ECAE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ingdings" w:hAnsi="Wingdings"/>
                <w:sz w:val="30"/>
                <w:szCs w:val="30"/>
              </w:rPr>
            </w:pPr>
            <w:r>
              <w:rPr>
                <w:rFonts w:ascii="Wingdings" w:hAnsi="Wingdings"/>
                <w:noProof/>
                <w:sz w:val="30"/>
                <w:szCs w:val="30"/>
              </w:rPr>
              <w:drawing>
                <wp:inline distT="0" distB="0" distL="0" distR="0" wp14:anchorId="2F0D841B" wp14:editId="3491BE60">
                  <wp:extent cx="283464" cy="320040"/>
                  <wp:effectExtent l="0" t="0" r="2540" b="381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heck-05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02C88ADC" w14:textId="77777777" w:rsidR="00535E63" w:rsidRPr="00DF7497" w:rsidRDefault="00535E63" w:rsidP="00F94F45">
            <w:pPr>
              <w:pStyle w:val="a"/>
              <w:numPr>
                <w:ilvl w:val="0"/>
                <w:numId w:val="0"/>
              </w:numPr>
              <w:jc w:val="center"/>
              <w:rPr>
                <w:rFonts w:ascii="Webdings" w:hAnsi="Webdings"/>
                <w:sz w:val="30"/>
                <w:szCs w:val="30"/>
              </w:rPr>
            </w:pPr>
            <w:r>
              <w:rPr>
                <w:rFonts w:ascii="Webdings" w:hAnsi="Webdings"/>
                <w:noProof/>
                <w:sz w:val="30"/>
                <w:szCs w:val="30"/>
              </w:rPr>
              <w:drawing>
                <wp:inline distT="0" distB="0" distL="0" distR="0" wp14:anchorId="5641360D" wp14:editId="1EC36E03">
                  <wp:extent cx="283464" cy="320040"/>
                  <wp:effectExtent l="0" t="0" r="2540" b="381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eck-06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" cy="32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0A2F25" w14:textId="77777777" w:rsidR="00535E63" w:rsidRDefault="00535E63" w:rsidP="00535E63">
      <w:pPr>
        <w:pStyle w:val="U1"/>
        <w:spacing w:line="240" w:lineRule="auto"/>
        <w:ind w:left="0"/>
        <w:rPr>
          <w:b/>
          <w:sz w:val="32"/>
          <w:szCs w:val="32"/>
          <w:u w:val="none"/>
        </w:rPr>
      </w:pPr>
    </w:p>
    <w:p w14:paraId="68BF8624" w14:textId="77777777" w:rsidR="00535E63" w:rsidRDefault="00535E63" w:rsidP="00535E63">
      <w:pPr>
        <w:spacing w:line="259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252248B1" w14:textId="77777777" w:rsidR="0014681F" w:rsidRDefault="000E7AFC" w:rsidP="0014681F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Health Care</w:t>
      </w:r>
      <w:r w:rsidR="0014681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(Part 1</w:t>
      </w:r>
      <w:r w:rsidR="0014681F">
        <w:rPr>
          <w:b/>
          <w:sz w:val="32"/>
          <w:szCs w:val="32"/>
        </w:rPr>
        <w:t>)</w:t>
      </w:r>
    </w:p>
    <w:p w14:paraId="2F4B7496" w14:textId="77777777" w:rsidR="0014681F" w:rsidRDefault="000E7AFC" w:rsidP="0014681F">
      <w:pPr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Homework</w:t>
      </w:r>
    </w:p>
    <w:p w14:paraId="7CC46080" w14:textId="77777777" w:rsidR="0014681F" w:rsidRDefault="0014681F" w:rsidP="0065119F">
      <w:pPr>
        <w:pStyle w:val="U1"/>
        <w:ind w:left="0"/>
        <w:rPr>
          <w:b/>
          <w:sz w:val="32"/>
          <w:szCs w:val="32"/>
        </w:rPr>
      </w:pPr>
    </w:p>
    <w:p w14:paraId="7F062F45" w14:textId="77777777" w:rsidR="00535E63" w:rsidRPr="00963499" w:rsidRDefault="00535E63" w:rsidP="00535E63">
      <w:pPr>
        <w:pStyle w:val="U1"/>
        <w:ind w:left="0"/>
        <w:rPr>
          <w:b/>
          <w:sz w:val="32"/>
          <w:szCs w:val="32"/>
        </w:rPr>
      </w:pPr>
      <w:r w:rsidRPr="00963499">
        <w:rPr>
          <w:b/>
          <w:sz w:val="32"/>
          <w:szCs w:val="32"/>
        </w:rPr>
        <w:t>Answer Key</w:t>
      </w:r>
    </w:p>
    <w:p w14:paraId="467151BE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T</w:t>
      </w:r>
    </w:p>
    <w:p w14:paraId="0459C197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F</w:t>
      </w:r>
    </w:p>
    <w:p w14:paraId="02646FFD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T</w:t>
      </w:r>
    </w:p>
    <w:p w14:paraId="6228DDE0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T</w:t>
      </w:r>
    </w:p>
    <w:p w14:paraId="54D4D795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F</w:t>
      </w:r>
    </w:p>
    <w:p w14:paraId="045F4D9E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T</w:t>
      </w:r>
    </w:p>
    <w:p w14:paraId="57315BBF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F</w:t>
      </w:r>
    </w:p>
    <w:p w14:paraId="1B9994D1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T</w:t>
      </w:r>
    </w:p>
    <w:p w14:paraId="6DEED503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F</w:t>
      </w:r>
    </w:p>
    <w:p w14:paraId="7E6ED20A" w14:textId="77777777" w:rsidR="00535E63" w:rsidRDefault="00535E63" w:rsidP="00535E63">
      <w:pPr>
        <w:pStyle w:val="ListParagraph"/>
        <w:numPr>
          <w:ilvl w:val="0"/>
          <w:numId w:val="4"/>
        </w:num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T</w:t>
      </w:r>
    </w:p>
    <w:p w14:paraId="4B84707E" w14:textId="3A322752" w:rsidR="00E0650C" w:rsidRPr="00E0650C" w:rsidRDefault="00E0650C" w:rsidP="00535E63">
      <w:pPr>
        <w:pStyle w:val="U1"/>
        <w:ind w:left="0"/>
        <w:rPr>
          <w:sz w:val="28"/>
          <w:szCs w:val="28"/>
        </w:rPr>
      </w:pPr>
    </w:p>
    <w:sectPr w:rsidR="00E0650C" w:rsidRPr="00E0650C" w:rsidSect="00535E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26B13" w14:textId="77777777" w:rsidR="00C93AA6" w:rsidRDefault="00C93AA6" w:rsidP="00FF5DF8">
      <w:pPr>
        <w:spacing w:after="0" w:line="240" w:lineRule="auto"/>
      </w:pPr>
      <w:r>
        <w:separator/>
      </w:r>
    </w:p>
  </w:endnote>
  <w:endnote w:type="continuationSeparator" w:id="0">
    <w:p w14:paraId="23534136" w14:textId="77777777" w:rsidR="00C93AA6" w:rsidRDefault="00C93AA6" w:rsidP="00FF5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87F9E" w14:textId="77777777" w:rsidR="00105E30" w:rsidRDefault="00105E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F4CB6" w14:textId="77777777" w:rsidR="00535E63" w:rsidRDefault="00535E63">
    <w:pPr>
      <w:pStyle w:val="Footer"/>
      <w:jc w:val="right"/>
    </w:pPr>
    <w:r w:rsidRPr="0083694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9851A5" wp14:editId="6D80E1E8">
              <wp:simplePos x="0" y="0"/>
              <wp:positionH relativeFrom="column">
                <wp:posOffset>476250</wp:posOffset>
              </wp:positionH>
              <wp:positionV relativeFrom="paragraph">
                <wp:posOffset>-15875</wp:posOffset>
              </wp:positionV>
              <wp:extent cx="4671695" cy="415290"/>
              <wp:effectExtent l="0" t="0" r="0" b="0"/>
              <wp:wrapNone/>
              <wp:docPr id="22" name="TextBox 2"/>
              <wp:cNvGraphicFramePr xmlns:a="http://schemas.openxmlformats.org/drawingml/2006/main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1695" cy="4152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C7CD6DF" w14:textId="7B0ED86B" w:rsidR="00535E63" w:rsidRDefault="00535E63" w:rsidP="00836940">
                          <w:pPr>
                            <w:pStyle w:val="NormalWeb"/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8D6E7D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Copyright © 20</w:t>
                          </w:r>
                          <w:r w:rsidR="00105E30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20</w:t>
                          </w:r>
                          <w:bookmarkStart w:id="0" w:name="_GoBack"/>
                          <w:bookmarkEnd w:id="0"/>
                          <w:r w:rsidRPr="008D6E7D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JB Promotions, LLC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. </w:t>
                          </w:r>
                          <w:r>
                            <w:rPr>
                              <w:sz w:val="16"/>
                              <w:szCs w:val="16"/>
                            </w:rPr>
                            <w:t>All rights reserved.</w:t>
                          </w:r>
                        </w:p>
                        <w:p w14:paraId="5C4C11FC" w14:textId="77777777" w:rsidR="00535E63" w:rsidRPr="008D6E7D" w:rsidRDefault="00535E63" w:rsidP="00836940">
                          <w:pPr>
                            <w:pStyle w:val="NormalWeb"/>
                            <w:spacing w:after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C511B1">
                            <w:rPr>
                              <w:sz w:val="16"/>
                              <w:szCs w:val="16"/>
                            </w:rPr>
                            <w:t>http://www.healthlessonsdirect.com</w:t>
                          </w:r>
                          <w:r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6D5ADCD1" w14:textId="77777777" w:rsidR="00535E63" w:rsidRDefault="00535E63" w:rsidP="00836940"/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B9851A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37.5pt;margin-top:-1.25pt;width:367.85pt;height:32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" filled="f" stroked="f">
              <v:textbox style="mso-fit-shape-to-text:t">
                <w:txbxContent>
                  <w:p w14:paraId="7C7CD6DF" w14:textId="7B0ED86B" w:rsidR="00535E63" w:rsidRDefault="00535E63" w:rsidP="00836940">
                    <w:pPr>
                      <w:pStyle w:val="NormalWeb"/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 w:rsidRPr="008D6E7D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</w:rPr>
                      <w:t>Copyright © 20</w:t>
                    </w:r>
                    <w:r w:rsidR="00105E30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</w:rPr>
                      <w:t>20</w:t>
                    </w:r>
                    <w:bookmarkStart w:id="1" w:name="_GoBack"/>
                    <w:bookmarkEnd w:id="1"/>
                    <w:r w:rsidRPr="008D6E7D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</w:rPr>
                      <w:t xml:space="preserve"> JB Promotions, LLC</w:t>
                    </w:r>
                    <w:r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16"/>
                        <w:szCs w:val="16"/>
                      </w:rPr>
                      <w:t xml:space="preserve">. </w:t>
                    </w:r>
                    <w:r>
                      <w:rPr>
                        <w:sz w:val="16"/>
                        <w:szCs w:val="16"/>
                      </w:rPr>
                      <w:t>All rights reserved.</w:t>
                    </w:r>
                  </w:p>
                  <w:p w14:paraId="5C4C11FC" w14:textId="77777777" w:rsidR="00535E63" w:rsidRPr="008D6E7D" w:rsidRDefault="00535E63" w:rsidP="00836940">
                    <w:pPr>
                      <w:pStyle w:val="NormalWeb"/>
                      <w:spacing w:after="0"/>
                      <w:jc w:val="center"/>
                      <w:rPr>
                        <w:sz w:val="16"/>
                        <w:szCs w:val="16"/>
                      </w:rPr>
                    </w:pPr>
                    <w:r w:rsidRPr="00C511B1">
                      <w:rPr>
                        <w:sz w:val="16"/>
                        <w:szCs w:val="16"/>
                      </w:rPr>
                      <w:t>http://www.healthlessonsdirect.com</w:t>
                    </w:r>
                    <w:r>
                      <w:rPr>
                        <w:sz w:val="16"/>
                        <w:szCs w:val="16"/>
                      </w:rPr>
                      <w:t>.</w:t>
                    </w:r>
                  </w:p>
                  <w:p w14:paraId="6D5ADCD1" w14:textId="77777777" w:rsidR="00535E63" w:rsidRDefault="00535E63" w:rsidP="00836940"/>
                </w:txbxContent>
              </v:textbox>
            </v:shape>
          </w:pict>
        </mc:Fallback>
      </mc:AlternateContent>
    </w:r>
    <w:sdt>
      <w:sdtPr>
        <w:id w:val="15793212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05FE996B" w14:textId="77777777" w:rsidR="00535E63" w:rsidRDefault="00535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3A16D" w14:textId="77777777" w:rsidR="00105E30" w:rsidRDefault="00105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8ECCF" w14:textId="77777777" w:rsidR="00C93AA6" w:rsidRDefault="00C93AA6" w:rsidP="00FF5DF8">
      <w:pPr>
        <w:spacing w:after="0" w:line="240" w:lineRule="auto"/>
      </w:pPr>
      <w:r>
        <w:separator/>
      </w:r>
    </w:p>
  </w:footnote>
  <w:footnote w:type="continuationSeparator" w:id="0">
    <w:p w14:paraId="24E54F70" w14:textId="77777777" w:rsidR="00C93AA6" w:rsidRDefault="00C93AA6" w:rsidP="00FF5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AA665" w14:textId="77777777" w:rsidR="00105E30" w:rsidRDefault="00105E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F49E7" w14:textId="77777777" w:rsidR="00105E30" w:rsidRDefault="00105E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BFD20" w14:textId="77777777" w:rsidR="00105E30" w:rsidRDefault="00105E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2EB8"/>
    <w:multiLevelType w:val="hybridMultilevel"/>
    <w:tmpl w:val="BA561540"/>
    <w:lvl w:ilvl="0" w:tplc="89643D66">
      <w:start w:val="1"/>
      <w:numFmt w:val="decimal"/>
      <w:pStyle w:val="a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27F5F"/>
    <w:multiLevelType w:val="hybridMultilevel"/>
    <w:tmpl w:val="66C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662A4"/>
    <w:multiLevelType w:val="hybridMultilevel"/>
    <w:tmpl w:val="532AE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CD7"/>
    <w:rsid w:val="00005EEF"/>
    <w:rsid w:val="0001090D"/>
    <w:rsid w:val="0001283A"/>
    <w:rsid w:val="00016DD7"/>
    <w:rsid w:val="00034311"/>
    <w:rsid w:val="000921A0"/>
    <w:rsid w:val="000A152B"/>
    <w:rsid w:val="000A165A"/>
    <w:rsid w:val="000A7C31"/>
    <w:rsid w:val="000B2C07"/>
    <w:rsid w:val="000C2876"/>
    <w:rsid w:val="000E7AFC"/>
    <w:rsid w:val="00105E30"/>
    <w:rsid w:val="0013113C"/>
    <w:rsid w:val="0014681F"/>
    <w:rsid w:val="00151A0B"/>
    <w:rsid w:val="00163982"/>
    <w:rsid w:val="001832A6"/>
    <w:rsid w:val="0018410B"/>
    <w:rsid w:val="00195150"/>
    <w:rsid w:val="001A467C"/>
    <w:rsid w:val="001C23F9"/>
    <w:rsid w:val="0020445A"/>
    <w:rsid w:val="002102A6"/>
    <w:rsid w:val="0022069C"/>
    <w:rsid w:val="00232AE8"/>
    <w:rsid w:val="002379C4"/>
    <w:rsid w:val="00252093"/>
    <w:rsid w:val="002860D7"/>
    <w:rsid w:val="002A1F04"/>
    <w:rsid w:val="002B70C3"/>
    <w:rsid w:val="00356C87"/>
    <w:rsid w:val="00362AEE"/>
    <w:rsid w:val="00382655"/>
    <w:rsid w:val="003C1598"/>
    <w:rsid w:val="004273D3"/>
    <w:rsid w:val="004534FF"/>
    <w:rsid w:val="00454D0C"/>
    <w:rsid w:val="00456083"/>
    <w:rsid w:val="00463038"/>
    <w:rsid w:val="00473FA6"/>
    <w:rsid w:val="004D6F58"/>
    <w:rsid w:val="004E1467"/>
    <w:rsid w:val="004E255C"/>
    <w:rsid w:val="004F7883"/>
    <w:rsid w:val="004F7AD7"/>
    <w:rsid w:val="00504C2F"/>
    <w:rsid w:val="00523C76"/>
    <w:rsid w:val="00535E63"/>
    <w:rsid w:val="00541356"/>
    <w:rsid w:val="00561B42"/>
    <w:rsid w:val="005D43C4"/>
    <w:rsid w:val="005D6E8B"/>
    <w:rsid w:val="00614FFB"/>
    <w:rsid w:val="0065119F"/>
    <w:rsid w:val="00665305"/>
    <w:rsid w:val="00675F69"/>
    <w:rsid w:val="00701785"/>
    <w:rsid w:val="00726E53"/>
    <w:rsid w:val="0073211E"/>
    <w:rsid w:val="0074659E"/>
    <w:rsid w:val="00765C0C"/>
    <w:rsid w:val="00766C2B"/>
    <w:rsid w:val="00781E35"/>
    <w:rsid w:val="007C3B89"/>
    <w:rsid w:val="007E53A0"/>
    <w:rsid w:val="007F0425"/>
    <w:rsid w:val="008150BD"/>
    <w:rsid w:val="00822BFA"/>
    <w:rsid w:val="00823357"/>
    <w:rsid w:val="00827037"/>
    <w:rsid w:val="0083591F"/>
    <w:rsid w:val="008439F6"/>
    <w:rsid w:val="00851AB6"/>
    <w:rsid w:val="00864BC4"/>
    <w:rsid w:val="00963499"/>
    <w:rsid w:val="00990994"/>
    <w:rsid w:val="009F34E3"/>
    <w:rsid w:val="00A17FBE"/>
    <w:rsid w:val="00A304B8"/>
    <w:rsid w:val="00A37D53"/>
    <w:rsid w:val="00AA414A"/>
    <w:rsid w:val="00AB2A1F"/>
    <w:rsid w:val="00AE063C"/>
    <w:rsid w:val="00AE6880"/>
    <w:rsid w:val="00B014BB"/>
    <w:rsid w:val="00B16CD7"/>
    <w:rsid w:val="00B547FF"/>
    <w:rsid w:val="00B63EEC"/>
    <w:rsid w:val="00B80A74"/>
    <w:rsid w:val="00B85425"/>
    <w:rsid w:val="00B87B57"/>
    <w:rsid w:val="00BA55EA"/>
    <w:rsid w:val="00BB4AD3"/>
    <w:rsid w:val="00BB5A34"/>
    <w:rsid w:val="00BD26BD"/>
    <w:rsid w:val="00C268FA"/>
    <w:rsid w:val="00C63F8E"/>
    <w:rsid w:val="00C93AA6"/>
    <w:rsid w:val="00CD0788"/>
    <w:rsid w:val="00CD5CEB"/>
    <w:rsid w:val="00D31253"/>
    <w:rsid w:val="00D76D96"/>
    <w:rsid w:val="00DB72D5"/>
    <w:rsid w:val="00DE18BC"/>
    <w:rsid w:val="00DF7497"/>
    <w:rsid w:val="00E0650C"/>
    <w:rsid w:val="00E26A9B"/>
    <w:rsid w:val="00E457A3"/>
    <w:rsid w:val="00E63032"/>
    <w:rsid w:val="00E93489"/>
    <w:rsid w:val="00EA472A"/>
    <w:rsid w:val="00F03290"/>
    <w:rsid w:val="00F34084"/>
    <w:rsid w:val="00F641A4"/>
    <w:rsid w:val="00F71C47"/>
    <w:rsid w:val="00F87C42"/>
    <w:rsid w:val="00F91662"/>
    <w:rsid w:val="00FA6DCA"/>
    <w:rsid w:val="00FB00E4"/>
    <w:rsid w:val="00FC2713"/>
    <w:rsid w:val="00FF5DF8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23FED8"/>
  <w15:chartTrackingRefBased/>
  <w15:docId w15:val="{23F5FC2B-F1FD-4938-A5B2-7B7A0F40D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16CD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16CD7"/>
    <w:pPr>
      <w:ind w:left="720"/>
      <w:contextualSpacing/>
    </w:pPr>
  </w:style>
  <w:style w:type="paragraph" w:customStyle="1" w:styleId="U1">
    <w:name w:val=".U1"/>
    <w:basedOn w:val="ListParagraph"/>
    <w:link w:val="U1Char"/>
    <w:qFormat/>
    <w:rsid w:val="00AE063C"/>
    <w:pPr>
      <w:tabs>
        <w:tab w:val="right" w:pos="9360"/>
      </w:tabs>
      <w:spacing w:line="360" w:lineRule="auto"/>
      <w:contextualSpacing w:val="0"/>
    </w:pPr>
    <w:rPr>
      <w:u w:val="single"/>
    </w:rPr>
  </w:style>
  <w:style w:type="paragraph" w:customStyle="1" w:styleId="a">
    <w:name w:val=".#"/>
    <w:basedOn w:val="ListParagraph"/>
    <w:link w:val="Char"/>
    <w:qFormat/>
    <w:rsid w:val="00F641A4"/>
    <w:pPr>
      <w:numPr>
        <w:numId w:val="2"/>
      </w:numPr>
      <w:spacing w:line="240" w:lineRule="auto"/>
    </w:pPr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E063C"/>
  </w:style>
  <w:style w:type="character" w:customStyle="1" w:styleId="U1Char">
    <w:name w:val=".U1 Char"/>
    <w:basedOn w:val="ListParagraphChar"/>
    <w:link w:val="U1"/>
    <w:rsid w:val="00AE063C"/>
    <w:rPr>
      <w:u w:val="single"/>
    </w:rPr>
  </w:style>
  <w:style w:type="paragraph" w:customStyle="1" w:styleId="U3">
    <w:name w:val=".U3"/>
    <w:basedOn w:val="U1"/>
    <w:link w:val="U3Char"/>
    <w:qFormat/>
    <w:rsid w:val="000A7C31"/>
    <w:pPr>
      <w:tabs>
        <w:tab w:val="left" w:pos="3510"/>
        <w:tab w:val="left" w:pos="3960"/>
        <w:tab w:val="left" w:pos="6390"/>
        <w:tab w:val="left" w:pos="6750"/>
      </w:tabs>
    </w:pPr>
  </w:style>
  <w:style w:type="character" w:customStyle="1" w:styleId="Char">
    <w:name w:val=".# Char"/>
    <w:basedOn w:val="ListParagraphChar"/>
    <w:link w:val="a"/>
    <w:rsid w:val="00F641A4"/>
    <w:rPr>
      <w:sz w:val="24"/>
      <w:szCs w:val="24"/>
    </w:rPr>
  </w:style>
  <w:style w:type="paragraph" w:customStyle="1" w:styleId="U2">
    <w:name w:val=".U2"/>
    <w:basedOn w:val="U1"/>
    <w:link w:val="U2Char"/>
    <w:qFormat/>
    <w:rsid w:val="000A7C31"/>
    <w:pPr>
      <w:tabs>
        <w:tab w:val="left" w:pos="4680"/>
        <w:tab w:val="left" w:pos="5490"/>
      </w:tabs>
    </w:pPr>
  </w:style>
  <w:style w:type="character" w:customStyle="1" w:styleId="U3Char">
    <w:name w:val=".U3 Char"/>
    <w:basedOn w:val="U1Char"/>
    <w:link w:val="U3"/>
    <w:rsid w:val="000A7C31"/>
    <w:rPr>
      <w:u w:val="single"/>
    </w:rPr>
  </w:style>
  <w:style w:type="character" w:customStyle="1" w:styleId="U2Char">
    <w:name w:val=".U2 Char"/>
    <w:basedOn w:val="U1Char"/>
    <w:link w:val="U2"/>
    <w:rsid w:val="000A7C31"/>
    <w:rPr>
      <w:u w:val="single"/>
    </w:rPr>
  </w:style>
  <w:style w:type="table" w:styleId="TableGrid">
    <w:name w:val="Table Grid"/>
    <w:basedOn w:val="TableNormal"/>
    <w:uiPriority w:val="39"/>
    <w:rsid w:val="00DE1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5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DF8"/>
  </w:style>
  <w:style w:type="paragraph" w:styleId="Footer">
    <w:name w:val="footer"/>
    <w:basedOn w:val="Normal"/>
    <w:link w:val="FooterChar"/>
    <w:uiPriority w:val="99"/>
    <w:unhideWhenUsed/>
    <w:rsid w:val="00FF5D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DF8"/>
  </w:style>
  <w:style w:type="paragraph" w:styleId="NormalWeb">
    <w:name w:val="Normal (Web)"/>
    <w:basedOn w:val="Normal"/>
    <w:uiPriority w:val="99"/>
    <w:semiHidden/>
    <w:unhideWhenUsed/>
    <w:rsid w:val="00535E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brandt</dc:creator>
  <cp:keywords/>
  <dc:description/>
  <cp:lastModifiedBy>jason brandt</cp:lastModifiedBy>
  <cp:revision>6</cp:revision>
  <dcterms:created xsi:type="dcterms:W3CDTF">2016-10-03T03:56:00Z</dcterms:created>
  <dcterms:modified xsi:type="dcterms:W3CDTF">2019-11-14T22:50:00Z</dcterms:modified>
</cp:coreProperties>
</file>